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228" w:type="dxa"/>
        <w:tblInd w:w="137" w:type="dxa"/>
        <w:tblLook w:val="04A0" w:firstRow="1" w:lastRow="0" w:firstColumn="1" w:lastColumn="0" w:noHBand="0" w:noVBand="1"/>
      </w:tblPr>
      <w:tblGrid>
        <w:gridCol w:w="2552"/>
        <w:gridCol w:w="6676"/>
      </w:tblGrid>
      <w:tr w:rsidR="0026656A" w14:paraId="06519062" w14:textId="77777777" w:rsidTr="00F24B66">
        <w:trPr>
          <w:trHeight w:val="861"/>
        </w:trPr>
        <w:tc>
          <w:tcPr>
            <w:tcW w:w="2552" w:type="dxa"/>
          </w:tcPr>
          <w:p w14:paraId="1CF94EA5" w14:textId="6BCBB181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PROJENİN ADI</w:t>
            </w:r>
          </w:p>
        </w:tc>
        <w:tc>
          <w:tcPr>
            <w:tcW w:w="6676" w:type="dxa"/>
          </w:tcPr>
          <w:p w14:paraId="234AC418" w14:textId="17CDBE36" w:rsidR="0026656A" w:rsidRDefault="0026656A">
            <w:r>
              <w:t>“Geçmişten Geleceğe Güçlü Adımlar”</w:t>
            </w:r>
          </w:p>
        </w:tc>
      </w:tr>
      <w:tr w:rsidR="0026656A" w14:paraId="6B857860" w14:textId="77777777" w:rsidTr="00F24B66">
        <w:trPr>
          <w:trHeight w:val="828"/>
        </w:trPr>
        <w:tc>
          <w:tcPr>
            <w:tcW w:w="2552" w:type="dxa"/>
          </w:tcPr>
          <w:p w14:paraId="021CB3E8" w14:textId="3357F599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PROJENİN TÜRÜ</w:t>
            </w:r>
          </w:p>
        </w:tc>
        <w:tc>
          <w:tcPr>
            <w:tcW w:w="6676" w:type="dxa"/>
          </w:tcPr>
          <w:p w14:paraId="222E7684" w14:textId="4934AEC1" w:rsidR="0026656A" w:rsidRDefault="0026656A">
            <w:proofErr w:type="spellStart"/>
            <w:r>
              <w:t>eTwinning</w:t>
            </w:r>
            <w:proofErr w:type="spellEnd"/>
            <w:r w:rsidR="00584B42">
              <w:t xml:space="preserve"> Projesi</w:t>
            </w:r>
          </w:p>
        </w:tc>
      </w:tr>
      <w:tr w:rsidR="0026656A" w14:paraId="0BE40ABF" w14:textId="77777777" w:rsidTr="00F24B66">
        <w:trPr>
          <w:trHeight w:val="861"/>
        </w:trPr>
        <w:tc>
          <w:tcPr>
            <w:tcW w:w="2552" w:type="dxa"/>
          </w:tcPr>
          <w:p w14:paraId="7A67E439" w14:textId="21F82F12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AD SOYAD</w:t>
            </w:r>
          </w:p>
        </w:tc>
        <w:tc>
          <w:tcPr>
            <w:tcW w:w="6676" w:type="dxa"/>
          </w:tcPr>
          <w:p w14:paraId="488223C2" w14:textId="43A2A0C5" w:rsidR="00584B42" w:rsidRDefault="00584B42">
            <w:r>
              <w:t xml:space="preserve">Hacer KAYABALI </w:t>
            </w:r>
          </w:p>
          <w:p w14:paraId="7EAB4787" w14:textId="26C573DB" w:rsidR="0026656A" w:rsidRDefault="0026656A">
            <w:r>
              <w:t xml:space="preserve">Nagihan FİDAN </w:t>
            </w:r>
          </w:p>
        </w:tc>
      </w:tr>
      <w:tr w:rsidR="0026656A" w14:paraId="0498C8E4" w14:textId="77777777" w:rsidTr="00F24B66">
        <w:trPr>
          <w:trHeight w:val="828"/>
        </w:trPr>
        <w:tc>
          <w:tcPr>
            <w:tcW w:w="2552" w:type="dxa"/>
          </w:tcPr>
          <w:p w14:paraId="467CE8E0" w14:textId="1363B9D2" w:rsidR="0026656A" w:rsidRPr="0026656A" w:rsidRDefault="0026656A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6676" w:type="dxa"/>
          </w:tcPr>
          <w:p w14:paraId="4C2E8430" w14:textId="14925F40" w:rsidR="00584B42" w:rsidRDefault="00584B42">
            <w:r>
              <w:t>hcrkybli@gmail.com</w:t>
            </w:r>
          </w:p>
          <w:p w14:paraId="40FEA8A6" w14:textId="50FE707E" w:rsidR="0026656A" w:rsidRDefault="0026656A">
            <w:r>
              <w:t>nghnoztrkk@gmail.com</w:t>
            </w:r>
          </w:p>
        </w:tc>
      </w:tr>
      <w:tr w:rsidR="0026656A" w14:paraId="2E2920A6" w14:textId="77777777" w:rsidTr="00F24B66">
        <w:trPr>
          <w:trHeight w:val="861"/>
        </w:trPr>
        <w:tc>
          <w:tcPr>
            <w:tcW w:w="2552" w:type="dxa"/>
          </w:tcPr>
          <w:p w14:paraId="745F8B79" w14:textId="504D7D54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TELEFON NO</w:t>
            </w:r>
          </w:p>
        </w:tc>
        <w:tc>
          <w:tcPr>
            <w:tcW w:w="6676" w:type="dxa"/>
          </w:tcPr>
          <w:p w14:paraId="5816B835" w14:textId="2D94695C" w:rsidR="00584B42" w:rsidRDefault="00584B42">
            <w:r>
              <w:t xml:space="preserve">(541) 430 55 35 </w:t>
            </w:r>
          </w:p>
          <w:p w14:paraId="10768716" w14:textId="6F1C5922" w:rsidR="0026656A" w:rsidRDefault="00584B42">
            <w:r>
              <w:t>(</w:t>
            </w:r>
            <w:r w:rsidR="0026656A">
              <w:t>554</w:t>
            </w:r>
            <w:r>
              <w:t>)</w:t>
            </w:r>
            <w:r w:rsidR="0026656A">
              <w:t>726</w:t>
            </w:r>
            <w:r>
              <w:t xml:space="preserve"> </w:t>
            </w:r>
            <w:r w:rsidR="0026656A">
              <w:t>53</w:t>
            </w:r>
            <w:r>
              <w:t xml:space="preserve"> </w:t>
            </w:r>
            <w:r w:rsidR="0026656A">
              <w:t>65</w:t>
            </w:r>
          </w:p>
        </w:tc>
      </w:tr>
      <w:tr w:rsidR="0026656A" w14:paraId="5E4CEC09" w14:textId="77777777" w:rsidTr="00F24B66">
        <w:trPr>
          <w:trHeight w:val="828"/>
        </w:trPr>
        <w:tc>
          <w:tcPr>
            <w:tcW w:w="2552" w:type="dxa"/>
          </w:tcPr>
          <w:p w14:paraId="7AD648FB" w14:textId="72608B78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KURUM ADI</w:t>
            </w:r>
          </w:p>
        </w:tc>
        <w:tc>
          <w:tcPr>
            <w:tcW w:w="6676" w:type="dxa"/>
          </w:tcPr>
          <w:p w14:paraId="09BACCBC" w14:textId="494FB28A" w:rsidR="0026656A" w:rsidRDefault="0026656A">
            <w:r>
              <w:t>Şehit Suat Yalçın Anaokulu</w:t>
            </w:r>
          </w:p>
        </w:tc>
      </w:tr>
      <w:tr w:rsidR="0026656A" w14:paraId="694DB1ED" w14:textId="77777777" w:rsidTr="00F24B66">
        <w:trPr>
          <w:trHeight w:val="828"/>
        </w:trPr>
        <w:tc>
          <w:tcPr>
            <w:tcW w:w="2552" w:type="dxa"/>
          </w:tcPr>
          <w:p w14:paraId="26FF9F9C" w14:textId="77777777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HEDEF KİTLESİ</w:t>
            </w:r>
          </w:p>
          <w:p w14:paraId="1249DA03" w14:textId="720E3B23" w:rsidR="0026656A" w:rsidRPr="0026656A" w:rsidRDefault="0026656A">
            <w:pPr>
              <w:rPr>
                <w:b/>
                <w:bCs/>
              </w:rPr>
            </w:pPr>
          </w:p>
        </w:tc>
        <w:tc>
          <w:tcPr>
            <w:tcW w:w="6676" w:type="dxa"/>
          </w:tcPr>
          <w:p w14:paraId="363D50B3" w14:textId="04FC6F48" w:rsidR="0026656A" w:rsidRDefault="00584B42">
            <w:r>
              <w:t xml:space="preserve">Okulöncesi </w:t>
            </w:r>
          </w:p>
        </w:tc>
      </w:tr>
      <w:tr w:rsidR="0026656A" w14:paraId="061073E7" w14:textId="77777777" w:rsidTr="00F24B66">
        <w:trPr>
          <w:trHeight w:val="828"/>
        </w:trPr>
        <w:tc>
          <w:tcPr>
            <w:tcW w:w="2552" w:type="dxa"/>
          </w:tcPr>
          <w:p w14:paraId="4C8F9BC4" w14:textId="2B4B3A9A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PROJENİN TARİHİ</w:t>
            </w:r>
          </w:p>
        </w:tc>
        <w:tc>
          <w:tcPr>
            <w:tcW w:w="6676" w:type="dxa"/>
          </w:tcPr>
          <w:p w14:paraId="3C578EDC" w14:textId="734A3F65" w:rsidR="0026656A" w:rsidRDefault="00F24B66">
            <w:r>
              <w:t>07.12.2020 – 30.04.2021</w:t>
            </w:r>
          </w:p>
        </w:tc>
      </w:tr>
      <w:tr w:rsidR="0026656A" w14:paraId="60FF8F60" w14:textId="77777777" w:rsidTr="00F24B66">
        <w:trPr>
          <w:trHeight w:val="828"/>
        </w:trPr>
        <w:tc>
          <w:tcPr>
            <w:tcW w:w="2552" w:type="dxa"/>
          </w:tcPr>
          <w:p w14:paraId="05935B43" w14:textId="386675BF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PROJENİN AMACI</w:t>
            </w:r>
          </w:p>
        </w:tc>
        <w:tc>
          <w:tcPr>
            <w:tcW w:w="6676" w:type="dxa"/>
          </w:tcPr>
          <w:p w14:paraId="26F7555F" w14:textId="6AAEE21C" w:rsidR="0026656A" w:rsidRDefault="00584B42">
            <w:r>
              <w:t>G</w:t>
            </w:r>
            <w:r w:rsidR="006128E0">
              <w:t xml:space="preserve">eçmişte yaşamış güçlü karakterlere sahip kişileri tanıtmak ve değerlerimizi bu karakterlerle örtüştürüp </w:t>
            </w:r>
            <w:r>
              <w:t>somutlaştırarak çeşitli</w:t>
            </w:r>
            <w:r w:rsidR="006128E0">
              <w:t xml:space="preserve"> etkinlikler içerisinde </w:t>
            </w:r>
            <w:r>
              <w:t xml:space="preserve">çocuklarımıza sunmak. Çocuklarımızın toplum içerisinde kazanmaları gereken değerleri kritik dönem olan okulöncesi </w:t>
            </w:r>
            <w:r w:rsidR="00486772">
              <w:t>döneminde verilmesini</w:t>
            </w:r>
            <w:r>
              <w:t xml:space="preserve"> sağlamak.</w:t>
            </w:r>
          </w:p>
          <w:p w14:paraId="0120C3AE" w14:textId="44FFDE13" w:rsidR="00486772" w:rsidRDefault="00486772"/>
        </w:tc>
      </w:tr>
      <w:tr w:rsidR="0026656A" w14:paraId="33BE34D6" w14:textId="77777777" w:rsidTr="00F24B66">
        <w:trPr>
          <w:trHeight w:val="828"/>
        </w:trPr>
        <w:tc>
          <w:tcPr>
            <w:tcW w:w="2552" w:type="dxa"/>
          </w:tcPr>
          <w:p w14:paraId="3234C586" w14:textId="73FAE942" w:rsidR="0026656A" w:rsidRPr="0026656A" w:rsidRDefault="0026656A">
            <w:pPr>
              <w:rPr>
                <w:b/>
                <w:bCs/>
              </w:rPr>
            </w:pPr>
            <w:r w:rsidRPr="0026656A">
              <w:rPr>
                <w:b/>
                <w:bCs/>
              </w:rPr>
              <w:t>PROJE İLETİŞİM BİLGİLERİ</w:t>
            </w:r>
          </w:p>
        </w:tc>
        <w:tc>
          <w:tcPr>
            <w:tcW w:w="6676" w:type="dxa"/>
          </w:tcPr>
          <w:p w14:paraId="2D8A752E" w14:textId="3AED914B" w:rsidR="0026656A" w:rsidRDefault="00F24B66">
            <w:r>
              <w:t xml:space="preserve">Osmangazi Mahallesi Anadolu Caddesi No:10/1 Kırıkkale </w:t>
            </w:r>
          </w:p>
        </w:tc>
      </w:tr>
    </w:tbl>
    <w:p w14:paraId="4AFE9F2B" w14:textId="77777777" w:rsidR="00E5131B" w:rsidRDefault="00E5131B"/>
    <w:sectPr w:rsidR="00E5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6A"/>
    <w:rsid w:val="0026656A"/>
    <w:rsid w:val="00486772"/>
    <w:rsid w:val="00584B42"/>
    <w:rsid w:val="006128E0"/>
    <w:rsid w:val="00E5131B"/>
    <w:rsid w:val="00F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35D"/>
  <w15:chartTrackingRefBased/>
  <w15:docId w15:val="{64DEBAFB-8E41-448D-8B94-BD5D953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FİDAN</dc:creator>
  <cp:keywords/>
  <dc:description/>
  <cp:lastModifiedBy>Nagihan FİDAN</cp:lastModifiedBy>
  <cp:revision>1</cp:revision>
  <dcterms:created xsi:type="dcterms:W3CDTF">2021-05-02T20:47:00Z</dcterms:created>
  <dcterms:modified xsi:type="dcterms:W3CDTF">2021-05-02T21:34:00Z</dcterms:modified>
</cp:coreProperties>
</file>