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5B448" w14:textId="4F341A08" w:rsidR="00A059BB" w:rsidRPr="00A059BB" w:rsidRDefault="00A059BB" w:rsidP="00A059BB">
      <w:pPr>
        <w:jc w:val="center"/>
        <w:rPr>
          <w:sz w:val="44"/>
          <w:szCs w:val="44"/>
        </w:rPr>
      </w:pPr>
      <w:r w:rsidRPr="00A059BB">
        <w:rPr>
          <w:sz w:val="44"/>
          <w:szCs w:val="44"/>
        </w:rPr>
        <w:t xml:space="preserve">Türk insanı; </w:t>
      </w:r>
      <w:r w:rsidRPr="00A059BB">
        <w:rPr>
          <w:sz w:val="44"/>
          <w:szCs w:val="44"/>
        </w:rPr>
        <w:t>i</w:t>
      </w:r>
      <w:r w:rsidRPr="00A059BB">
        <w:rPr>
          <w:sz w:val="44"/>
          <w:szCs w:val="44"/>
        </w:rPr>
        <w:t xml:space="preserve">stikrarlı, kararlı ve azimli olmalıdır. Sorumluluk sahibi olmalı, hizmete talip olmalıdır. </w:t>
      </w:r>
    </w:p>
    <w:p w14:paraId="3BD59A77" w14:textId="1CD78C89" w:rsidR="00A059BB" w:rsidRDefault="00A059BB" w:rsidP="00A059BB">
      <w:pPr>
        <w:jc w:val="center"/>
        <w:rPr>
          <w:b/>
          <w:bCs/>
          <w:sz w:val="48"/>
          <w:szCs w:val="48"/>
        </w:rPr>
      </w:pPr>
      <w:r w:rsidRPr="00A059BB">
        <w:rPr>
          <w:b/>
          <w:bCs/>
          <w:sz w:val="48"/>
          <w:szCs w:val="48"/>
        </w:rPr>
        <w:t>Mustafa Kemal ATATÜRK</w:t>
      </w:r>
    </w:p>
    <w:p w14:paraId="14371F44" w14:textId="21B72FB9" w:rsidR="00A059BB" w:rsidRDefault="00A059BB" w:rsidP="00A059BB">
      <w:pPr>
        <w:jc w:val="center"/>
        <w:rPr>
          <w:b/>
          <w:bCs/>
          <w:sz w:val="48"/>
          <w:szCs w:val="48"/>
        </w:rPr>
      </w:pPr>
    </w:p>
    <w:p w14:paraId="0BAE92A5" w14:textId="6FF9BB03" w:rsidR="00A059BB" w:rsidRDefault="00A059BB" w:rsidP="00A059BB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0D3B7459" wp14:editId="21767654">
            <wp:extent cx="5970597" cy="3368439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53" cy="3383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2A69E" w14:textId="7BBA7186" w:rsidR="00A059BB" w:rsidRDefault="00A059BB" w:rsidP="00A059BB">
      <w:pPr>
        <w:jc w:val="center"/>
        <w:rPr>
          <w:b/>
          <w:bCs/>
          <w:noProof/>
          <w:sz w:val="48"/>
          <w:szCs w:val="48"/>
        </w:rPr>
      </w:pPr>
    </w:p>
    <w:p w14:paraId="3AA22A20" w14:textId="1B77751E" w:rsidR="00A059BB" w:rsidRDefault="00A059BB" w:rsidP="00A059BB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73FCC0FF" wp14:editId="7F19CA6B">
            <wp:extent cx="5226142" cy="2948440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03" cy="2962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4B852" w14:textId="381653E8" w:rsidR="00A059BB" w:rsidRDefault="00A059BB" w:rsidP="00A059BB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lastRenderedPageBreak/>
        <w:drawing>
          <wp:inline distT="0" distB="0" distL="0" distR="0" wp14:anchorId="1F1D807E" wp14:editId="47483497">
            <wp:extent cx="6012436" cy="10657114"/>
            <wp:effectExtent l="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921" cy="1066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DB6F5" w14:textId="35E43EAE" w:rsidR="00A059BB" w:rsidRDefault="00A059BB" w:rsidP="00A059BB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lastRenderedPageBreak/>
        <w:drawing>
          <wp:inline distT="0" distB="0" distL="0" distR="0" wp14:anchorId="21C3B142" wp14:editId="0670F143">
            <wp:extent cx="4701507" cy="8333473"/>
            <wp:effectExtent l="0" t="0" r="444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64" cy="8363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55A8D" w14:textId="3E75057B" w:rsidR="00A059BB" w:rsidRPr="00A059BB" w:rsidRDefault="00A059BB" w:rsidP="00A059BB">
      <w:pPr>
        <w:jc w:val="center"/>
        <w:rPr>
          <w:b/>
          <w:bCs/>
          <w:sz w:val="50"/>
          <w:szCs w:val="50"/>
        </w:rPr>
      </w:pPr>
      <w:r w:rsidRPr="00A059BB">
        <w:rPr>
          <w:b/>
          <w:bCs/>
          <w:sz w:val="50"/>
          <w:szCs w:val="50"/>
          <w:u w:val="single"/>
        </w:rPr>
        <w:t>HAZIRLAYAN ÖĞRETMEN:</w:t>
      </w:r>
      <w:r w:rsidRPr="00A059BB">
        <w:rPr>
          <w:b/>
          <w:bCs/>
          <w:sz w:val="50"/>
          <w:szCs w:val="50"/>
        </w:rPr>
        <w:t xml:space="preserve"> AYŞE BOZDEMİR</w:t>
      </w:r>
    </w:p>
    <w:sectPr w:rsidR="00A059BB" w:rsidRPr="00A059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9BB"/>
    <w:rsid w:val="00A0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7B381"/>
  <w15:chartTrackingRefBased/>
  <w15:docId w15:val="{35C30D39-20C5-40BA-8E26-1C79B314D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 YAGMUR</dc:creator>
  <cp:keywords/>
  <dc:description/>
  <cp:lastModifiedBy>SAMSUNG YAGMUR</cp:lastModifiedBy>
  <cp:revision>1</cp:revision>
  <dcterms:created xsi:type="dcterms:W3CDTF">2021-10-29T11:33:00Z</dcterms:created>
  <dcterms:modified xsi:type="dcterms:W3CDTF">2021-10-29T11:41:00Z</dcterms:modified>
</cp:coreProperties>
</file>